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686CD"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</w:rPr>
      </w:pPr>
      <w:r>
        <w:rPr>
          <w:rFonts w:hint="eastAsia" w:ascii="黑体" w:hAnsi="黑体" w:eastAsia="黑体" w:cs="黑体"/>
          <w:kern w:val="0"/>
          <w:sz w:val="32"/>
        </w:rPr>
        <w:t>附件</w:t>
      </w:r>
      <w:r>
        <w:rPr>
          <w:rFonts w:hint="eastAsia" w:ascii="黑体" w:hAnsi="黑体" w:eastAsia="黑体" w:cs="黑体"/>
          <w:kern w:val="0"/>
          <w:sz w:val="32"/>
          <w:lang w:val="en-US" w:eastAsia="zh-CN"/>
        </w:rPr>
        <w:t>3</w:t>
      </w:r>
    </w:p>
    <w:p w14:paraId="71213CD0">
      <w:pPr>
        <w:spacing w:line="480" w:lineRule="exact"/>
        <w:jc w:val="left"/>
        <w:rPr>
          <w:rFonts w:ascii="黑体" w:hAnsi="黑体" w:eastAsia="黑体"/>
          <w:b/>
          <w:bCs/>
          <w:sz w:val="36"/>
          <w:szCs w:val="36"/>
        </w:rPr>
      </w:pPr>
    </w:p>
    <w:p w14:paraId="2326FDB0">
      <w:pPr>
        <w:spacing w:line="520" w:lineRule="exact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承诺书</w:t>
      </w:r>
    </w:p>
    <w:p w14:paraId="29DF01CF">
      <w:pPr>
        <w:spacing w:line="520" w:lineRule="exact"/>
        <w:jc w:val="left"/>
        <w:rPr>
          <w:rFonts w:ascii="宋体" w:hAnsi="宋体"/>
          <w:b/>
          <w:bCs/>
          <w:sz w:val="32"/>
          <w:szCs w:val="32"/>
        </w:rPr>
      </w:pPr>
    </w:p>
    <w:p w14:paraId="6B5536DE">
      <w:pPr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姓名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身份证号码：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已仔细阅读</w:t>
      </w:r>
      <w:r>
        <w:rPr>
          <w:rFonts w:hint="eastAsia" w:ascii="仿宋" w:hAnsi="仿宋" w:eastAsia="仿宋" w:cs="仿宋_GB2312"/>
          <w:sz w:val="28"/>
          <w:szCs w:val="28"/>
        </w:rPr>
        <w:t>《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屯昌县</w:t>
      </w:r>
      <w:r>
        <w:rPr>
          <w:rFonts w:hint="eastAsia" w:ascii="仿宋" w:hAnsi="仿宋" w:eastAsia="仿宋" w:cs="仿宋_GB2312"/>
          <w:sz w:val="28"/>
          <w:szCs w:val="28"/>
        </w:rPr>
        <w:t>司法局202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_GB2312"/>
          <w:sz w:val="28"/>
          <w:szCs w:val="28"/>
        </w:rPr>
        <w:t>年公开招聘司法协理员公告（第1号）</w:t>
      </w:r>
      <w:r>
        <w:rPr>
          <w:rFonts w:hint="eastAsia" w:ascii="仿宋_GB2312" w:hAnsi="仿宋_GB2312" w:eastAsia="仿宋_GB2312" w:cs="仿宋_GB2312"/>
          <w:sz w:val="28"/>
          <w:szCs w:val="28"/>
        </w:rPr>
        <w:t>》，清楚并理解其内容。我郑重承诺如下：</w:t>
      </w:r>
    </w:p>
    <w:p w14:paraId="3F26C63B">
      <w:pPr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1.本人自愿报考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屯昌县</w:t>
      </w:r>
      <w:r>
        <w:rPr>
          <w:rFonts w:hint="eastAsia" w:ascii="仿宋" w:hAnsi="仿宋" w:eastAsia="仿宋" w:cs="仿宋_GB2312"/>
          <w:sz w:val="28"/>
          <w:szCs w:val="28"/>
        </w:rPr>
        <w:t>司法局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2025</w:t>
      </w:r>
      <w:r>
        <w:rPr>
          <w:rFonts w:hint="eastAsia" w:ascii="仿宋" w:hAnsi="仿宋" w:eastAsia="仿宋" w:cs="仿宋_GB2312"/>
          <w:sz w:val="28"/>
          <w:szCs w:val="28"/>
        </w:rPr>
        <w:t>年公开招聘司法协理员</w:t>
      </w:r>
      <w:r>
        <w:rPr>
          <w:rFonts w:hint="eastAsia" w:ascii="仿宋_GB2312" w:hAnsi="仿宋_GB2312" w:eastAsia="仿宋_GB2312" w:cs="仿宋_GB2312"/>
          <w:sz w:val="28"/>
          <w:szCs w:val="28"/>
        </w:rPr>
        <w:t>的相关岗位，已清楚了解报考岗位所有条件要求，并保证本人符合该资格条件及提供的所有材料、证件真实、有效。</w:t>
      </w:r>
    </w:p>
    <w:p w14:paraId="4D8F8858">
      <w:pPr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2.本人自觉遵守公开招聘的各项规定，诚实守信，严守纪律，认真履行报考人员的义务。</w:t>
      </w:r>
    </w:p>
    <w:p w14:paraId="166E79AE">
      <w:pPr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273EB64B">
      <w:pPr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本人遵纪守法，无违法犯罪情况，不属于拒绝、逃避征集服现役且拒不改正的应征公民；不属于以逃避服兵役为目的，拒绝履行职责或者逃离部队且被军队除名、开除军籍或者被依法追究刑事责任的军人；不属于失信被执行人（人民法院通过司法程序认定）。</w:t>
      </w:r>
    </w:p>
    <w:p w14:paraId="2BE429EC">
      <w:pPr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本人若有违反承诺内容的行为，自愿接受取消应聘或聘用的资格、记入信用档案，并承担法律责任。</w:t>
      </w:r>
    </w:p>
    <w:p w14:paraId="6B2911EE">
      <w:pPr>
        <w:spacing w:line="520" w:lineRule="exact"/>
        <w:ind w:firstLine="4200" w:firstLineChars="15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 诺 人（签名按手印）：</w:t>
      </w:r>
    </w:p>
    <w:p w14:paraId="21A1D771">
      <w:pPr>
        <w:spacing w:line="520" w:lineRule="exact"/>
        <w:ind w:firstLine="4200" w:firstLineChars="15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身份证号：</w:t>
      </w:r>
    </w:p>
    <w:p w14:paraId="58D2C6D1">
      <w:pPr>
        <w:spacing w:line="520" w:lineRule="exact"/>
        <w:ind w:firstLine="5600" w:firstLineChars="20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　 月 　日</w:t>
      </w:r>
    </w:p>
    <w:p w14:paraId="703D2E12">
      <w:pPr>
        <w:widowControl/>
        <w:jc w:val="left"/>
        <w:rPr>
          <w:rFonts w:hint="eastAsia" w:ascii="仿宋_GB2312" w:hAnsi="PingFangSC-light" w:eastAsia="仿宋_GB2312" w:cs="PingFangSC-light"/>
          <w:spacing w:val="15"/>
          <w:kern w:val="0"/>
          <w:sz w:val="32"/>
          <w:szCs w:val="32"/>
          <w:lang w:bidi="ar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lMzU3OGM3Mjk4M2JhOWEwNWEyYTU0OTQxYTAwYTUifQ=="/>
  </w:docVars>
  <w:rsids>
    <w:rsidRoot w:val="0017326B"/>
    <w:rsid w:val="00061175"/>
    <w:rsid w:val="000A62A3"/>
    <w:rsid w:val="000B1C9C"/>
    <w:rsid w:val="00103F70"/>
    <w:rsid w:val="0017326B"/>
    <w:rsid w:val="00191963"/>
    <w:rsid w:val="00192D97"/>
    <w:rsid w:val="001D375B"/>
    <w:rsid w:val="00205A7C"/>
    <w:rsid w:val="002151A2"/>
    <w:rsid w:val="002F60ED"/>
    <w:rsid w:val="003918FE"/>
    <w:rsid w:val="003F7CAD"/>
    <w:rsid w:val="00412337"/>
    <w:rsid w:val="0043210F"/>
    <w:rsid w:val="00432F06"/>
    <w:rsid w:val="0044767E"/>
    <w:rsid w:val="004632B2"/>
    <w:rsid w:val="004B515B"/>
    <w:rsid w:val="004F2FFB"/>
    <w:rsid w:val="005722B9"/>
    <w:rsid w:val="00631936"/>
    <w:rsid w:val="00677E19"/>
    <w:rsid w:val="00687185"/>
    <w:rsid w:val="006D4FD5"/>
    <w:rsid w:val="006E1DEB"/>
    <w:rsid w:val="007039F0"/>
    <w:rsid w:val="00746AD5"/>
    <w:rsid w:val="007F0162"/>
    <w:rsid w:val="00835C72"/>
    <w:rsid w:val="00896DD8"/>
    <w:rsid w:val="008E57D8"/>
    <w:rsid w:val="008E6E98"/>
    <w:rsid w:val="008F6886"/>
    <w:rsid w:val="00985A7D"/>
    <w:rsid w:val="009B25F4"/>
    <w:rsid w:val="009B660F"/>
    <w:rsid w:val="009C1D99"/>
    <w:rsid w:val="00AF1F7C"/>
    <w:rsid w:val="00AF7004"/>
    <w:rsid w:val="00B51124"/>
    <w:rsid w:val="00B55B47"/>
    <w:rsid w:val="00B90062"/>
    <w:rsid w:val="00BC210B"/>
    <w:rsid w:val="00BE5072"/>
    <w:rsid w:val="00C00132"/>
    <w:rsid w:val="00CA722B"/>
    <w:rsid w:val="00CD5B19"/>
    <w:rsid w:val="00D40855"/>
    <w:rsid w:val="00D6097F"/>
    <w:rsid w:val="00DA77BE"/>
    <w:rsid w:val="00DA7C23"/>
    <w:rsid w:val="00DD3B30"/>
    <w:rsid w:val="00DE53D7"/>
    <w:rsid w:val="00E113A1"/>
    <w:rsid w:val="00E4079B"/>
    <w:rsid w:val="00EC57D4"/>
    <w:rsid w:val="00F06769"/>
    <w:rsid w:val="00F60F8A"/>
    <w:rsid w:val="07C85BD2"/>
    <w:rsid w:val="19F72292"/>
    <w:rsid w:val="2FB871C4"/>
    <w:rsid w:val="434C7781"/>
    <w:rsid w:val="48FE1562"/>
    <w:rsid w:val="5467506C"/>
    <w:rsid w:val="5A1F17B4"/>
    <w:rsid w:val="62AB11E3"/>
    <w:rsid w:val="6E9B58C9"/>
    <w:rsid w:val="7749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</w:rPr>
  </w:style>
  <w:style w:type="character" w:customStyle="1" w:styleId="8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466</Words>
  <Characters>476</Characters>
  <Lines>1</Lines>
  <Paragraphs>1</Paragraphs>
  <TotalTime>29</TotalTime>
  <ScaleCrop>false</ScaleCrop>
  <LinksUpToDate>false</LinksUpToDate>
  <CharactersWithSpaces>519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2024-11-19T03:26:00Z</dcterms:created>
  <dc:creator>Admin</dc:creator>
  <cp:lastModifiedBy>哦哦嗯嗯</cp:lastModifiedBy>
  <dcterms:modified xsi:type="dcterms:W3CDTF">2025-06-26T03:34:26Z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BB07C0B04BD6468FA6913EDB5907F40D_13</vt:lpwstr>
  </property>
  <property fmtid="{D5CDD505-2E9C-101B-9397-08002B2CF9AE}" pid="4" name="KSOTemplateDocerSaveRecord">
    <vt:lpwstr>eyJoZGlkIjoiZDMxYTdhNGZhNzEwZjc2MmU0NmEwODI1ZTVjMGRhMmQiLCJ1c2VySWQiOiIyODE5MTE0NzIifQ==</vt:lpwstr>
  </property>
</Properties>
</file>