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430" w:line="202" w:lineRule="exact"/>
        <w:jc w:val="both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eastAsia" w:ascii="黑体" w:eastAsia="黑体"/>
          <w:color w:val="000000"/>
          <w:sz w:val="32"/>
          <w:szCs w:val="32"/>
        </w:rPr>
        <w:t>：</w:t>
      </w:r>
    </w:p>
    <w:p>
      <w:pPr>
        <w:pStyle w:val="8"/>
        <w:spacing w:before="430" w:line="202" w:lineRule="exact"/>
        <w:jc w:val="center"/>
        <w:rPr>
          <w:rFonts w:hint="eastAsia" w:ascii="宋体" w:hAnsi="宋体" w:eastAsia="仿宋_GB2312" w:cs="宋体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44"/>
          <w:szCs w:val="44"/>
          <w:lang w:eastAsia="zh-CN"/>
        </w:rPr>
        <w:t>屯昌</w:t>
      </w:r>
      <w:r>
        <w:rPr>
          <w:rFonts w:hint="eastAsia" w:ascii="仿宋_GB2312" w:hAnsi="仿宋_GB2312" w:eastAsia="仿宋_GB2312" w:cs="仿宋_GB2312"/>
          <w:color w:val="000000"/>
          <w:sz w:val="44"/>
          <w:szCs w:val="44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44"/>
          <w:szCs w:val="44"/>
        </w:rPr>
        <w:t>农村宅基地乡镇审批流程图</w:t>
      </w:r>
    </w:p>
    <w:p>
      <w:pPr>
        <w:pStyle w:val="8"/>
        <w:widowControl/>
        <w:jc w:val="center"/>
        <w:rPr>
          <w:rFonts w:hint="eastAsia" w:ascii="黑体" w:hAnsi="Calibri" w:eastAsia="黑体" w:cs="黑体"/>
          <w:color w:val="000000"/>
          <w:sz w:val="44"/>
          <w:szCs w:val="44"/>
          <w:lang w:val="en-US"/>
        </w:rPr>
      </w:pP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1510030</wp:posOffset>
                </wp:positionH>
                <wp:positionV relativeFrom="paragraph">
                  <wp:posOffset>106680</wp:posOffset>
                </wp:positionV>
                <wp:extent cx="2160270" cy="431800"/>
                <wp:effectExtent l="0" t="0" r="1143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审批流程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9pt;margin-top:8.4pt;height:34pt;width:170.1pt;z-index:251662336;mso-width-relative:page;mso-height-relative:page;" fillcolor="#FFFFFF" filled="t" stroked="f" coordsize="21600,21600" o:gfxdata="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gelis1wAAAAkBAAAP&#10;AAAAAAAAAAEAIAAAACIAAABkcnMvZG93bnJldi54bWxQSwECFAAUAAAACACHTuJAPY4SL6cBAAAp&#10;AwAADgAAAAAAAAABACAAAAAm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 w:eastAsia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审批流程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8"/>
        <w:widowControl/>
        <w:jc w:val="center"/>
        <w:rPr>
          <w:rFonts w:hint="eastAsia" w:ascii="黑体" w:hAnsi="Calibri" w:eastAsia="黑体" w:cs="黑体"/>
          <w:color w:val="000000"/>
          <w:sz w:val="32"/>
          <w:szCs w:val="32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1355725</wp:posOffset>
                </wp:positionH>
                <wp:positionV relativeFrom="paragraph">
                  <wp:posOffset>161290</wp:posOffset>
                </wp:positionV>
                <wp:extent cx="2160270" cy="396240"/>
                <wp:effectExtent l="4445" t="4445" r="6985" b="1841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120" w:beforeAutospacing="0" w:after="240" w:afterAutospacing="0"/>
                              <w:ind w:left="0" w:right="0"/>
                              <w:jc w:val="center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符合宅基地申请条件的农户提出申请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75pt;margin-top:12.7pt;height:31.2pt;width:170.1pt;z-index:251663360;mso-width-relative:page;mso-height-relative:page;" fillcolor="#FFFFFF" filled="t" stroked="t" coordsize="21600,21600" o:gfxdata="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kE1bI2QAAAAkBAAAPAAAAAAAAAAEAIAAAACIAAABkcnMvZG93bnJldi54bWxQSwEC&#10;FAAUAAAACACHTuJAkuf0JfMBAADoAwAADgAAAAAAAAABACAAAAAo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120" w:beforeAutospacing="0" w:after="240" w:afterAutospacing="0"/>
                        <w:ind w:left="0" w:right="0"/>
                        <w:jc w:val="center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符合宅基地申请条件的农户提出申请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10332085</wp:posOffset>
                </wp:positionH>
                <wp:positionV relativeFrom="paragraph">
                  <wp:posOffset>9525</wp:posOffset>
                </wp:positionV>
                <wp:extent cx="1485900" cy="4660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审批时限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3.55pt;margin-top:0.75pt;height:36.7pt;width:117pt;z-index:251660288;mso-width-relative:page;mso-height-relative:page;" filled="f" stroked="f" coordsize="21600,21600" o:gfxdata="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wU/Xd9cAAAAKAQAADwAAAAAAAAABACAAAAAiAAAAZHJzL2Rvd25y&#10;ZXYueG1sUEsBAhQAFAAAAAgAh07iQDCWCZSNAQAAAAMAAA4AAAAAAAAAAQAgAAAAJgEAAGRycy9l&#10;Mm9Eb2MueG1sUEsFBgAAAAAGAAYAWQEAAC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审批时限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8"/>
        <w:widowControl/>
        <w:spacing w:before="430" w:beforeAutospacing="0" w:line="202" w:lineRule="exact"/>
        <w:jc w:val="center"/>
        <w:rPr>
          <w:rFonts w:hint="default" w:ascii="Times New Roman" w:hAnsi="Calibri" w:cs="Times New Roman"/>
          <w:color w:val="000000"/>
          <w:sz w:val="18"/>
          <w:szCs w:val="18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2521585</wp:posOffset>
                </wp:positionH>
                <wp:positionV relativeFrom="paragraph">
                  <wp:posOffset>327660</wp:posOffset>
                </wp:positionV>
                <wp:extent cx="635" cy="209550"/>
                <wp:effectExtent l="52070" t="0" r="61595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95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8.55pt;margin-top:25.8pt;height:16.5pt;width:0.05pt;z-index:251689984;mso-width-relative:page;mso-height-relative:page;" filled="f" stroked="t" coordsize="21600,21600" o:gfxdata="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M/DjNUA&#10;AAAJAQAADwAAAAAAAAABACAAAAAiAAAAZHJzL2Rvd25yZXYueG1sUEsBAhQAFAAAAAgAh07iQDAo&#10;7mzpAQAAowMAAA4AAAAAAAAAAQAgAAAAJAEAAGRycy9lMm9Eb2MueG1sUEsFBgAAAAAGAAYAWQEA&#10;AH8FAAAAAA=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10345420</wp:posOffset>
                </wp:positionH>
                <wp:positionV relativeFrom="paragraph">
                  <wp:posOffset>167640</wp:posOffset>
                </wp:positionV>
                <wp:extent cx="1447800" cy="581025"/>
                <wp:effectExtent l="4445" t="4445" r="14605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810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公示和出具意见需  10个工作日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4.6pt;margin-top:13.2pt;height:45.75pt;width:114pt;z-index:251661312;mso-width-relative:page;mso-height-relative:page;" filled="f" stroked="t" coordsize="21600,21600" o:gfxdata="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ye&#10;K77YAAAADAEAAA8AAAAAAAAAAQAgAAAAIgAAAGRycy9kb3ducmV2LnhtbFBLAQIUABQAAAAIAIdO&#10;4kCVLhQS6gEAAL8DAAAOAAAAAAAAAAEAIAAAACc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公示和出具意见需  10个工作日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119380</wp:posOffset>
                </wp:positionV>
                <wp:extent cx="4234815" cy="572770"/>
                <wp:effectExtent l="4445" t="4445" r="8890" b="1333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81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left="0" w:right="0"/>
                              <w:jc w:val="center"/>
                              <w:textAlignment w:val="auto"/>
                              <w:rPr>
                                <w:rFonts w:hint="default"/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村民小组指导农户填写《农村宅基地使用承诺书》和《农村宅基地和建房（规划许可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）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申请表》，经村民小组会议讨论通过并公示无异议后，提交村委会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left="0" w:right="0"/>
                              <w:jc w:val="center"/>
                              <w:textAlignment w:val="auto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3pt;margin-top:9.4pt;height:45.1pt;width:333.45pt;z-index:-251658240;mso-width-relative:page;mso-height-relative:page;" fillcolor="#FFFFFF" filled="t" stroked="t" coordsize="21600,21600" o:gfxdata="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uWlkXYAAAACQEAAA8AAAAAAAAAAQAgAAAAIgAAAGRycy9kb3ducmV2LnhtbFBLAQIU&#10;ABQAAAAIAIdO4kCouY3M8wEAAOgDAAAOAAAAAAAAAAEAIAAAACc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left="0" w:right="0"/>
                        <w:jc w:val="center"/>
                        <w:textAlignment w:val="auto"/>
                        <w:rPr>
                          <w:rFonts w:hint="default"/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村民小组指导农户填写《农村宅基地使用承诺书》和《农村宅基地和建房（规划许可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）</w:t>
                      </w: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申请表》，经村民小组会议讨论通过并公示无异议后，提交村委会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left="0" w:right="0"/>
                        <w:jc w:val="center"/>
                        <w:textAlignment w:val="auto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580390</wp:posOffset>
                </wp:positionV>
                <wp:extent cx="3326130" cy="455930"/>
                <wp:effectExtent l="4445" t="4445" r="22225" b="1587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13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村（居）集体经济组织或村（居）委会审查，并收齐相关资料上报镇政府宅基地审批窗口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4pt;margin-top:45.7pt;height:35.9pt;width:261.9pt;z-index:251664384;mso-width-relative:page;mso-height-relative:page;" fillcolor="#FFFFFF" filled="t" stroked="t" coordsize="21600,21600" o:gfxdata="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HSMD/YAAAACgEAAA8AAAAAAAAAAQAgAAAAIgAAAGRycy9kb3ducmV2LnhtbFBLAQIUABQA&#10;AAAIAIdO4kDa9j+K8AEAAOoDAAAOAAAAAAAAAAEAIAAAACcBAABkcnMvZTJvRG9jLnhtbFBLBQYA&#10;AAAABgAGAFkBAACJ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村（居）集体经济组织或村（居）委会审查，并收齐相关资料上报镇政府宅基地审批窗口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379095</wp:posOffset>
                </wp:positionV>
                <wp:extent cx="635" cy="208915"/>
                <wp:effectExtent l="52070" t="0" r="61595" b="63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891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8.15pt;margin-top:29.85pt;height:16.45pt;width:0.05pt;z-index:251683840;mso-width-relative:page;mso-height-relative:page;" filled="f" stroked="t" coordsize="21600,21600" o:gfxdata="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8KnWB9sAAAAJ&#10;AQAADwAAAAAAAAABACAAAAAiAAAAZHJzL2Rvd25yZXYueG1sUEsBAhQAFAAAAAgAh07iQDJPK9rg&#10;AQAAmwMAAA4AAAAAAAAAAQAgAAAAKgEAAGRycy9lMm9Eb2MueG1sUEsFBgAAAAAGAAYAWQEAAHwF&#10;AAAAAA=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11092180</wp:posOffset>
                </wp:positionH>
                <wp:positionV relativeFrom="paragraph">
                  <wp:posOffset>33655</wp:posOffset>
                </wp:positionV>
                <wp:extent cx="9525" cy="238125"/>
                <wp:effectExtent l="46355" t="0" r="58420" b="95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73.4pt;margin-top:2.65pt;height:18.75pt;width:0.75pt;z-index:251698176;mso-width-relative:page;mso-height-relative:page;" filled="f" stroked="t" coordsize="21600,21600" o:gfxdata="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A1ZodsAAAAK&#10;AQAADwAAAAAAAAABACAAAAAiAAAAZHJzL2Rvd25yZXYueG1sUEsBAhQAFAAAAAgAh07iQEHk0NXg&#10;AQAAnAMAAA4AAAAAAAAAAQAgAAAAKgEAAGRycy9lMm9Eb2MueG1sUEsFBgAAAAAGAAYAWQEAAHwF&#10;AAAAAA=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10383520</wp:posOffset>
                </wp:positionH>
                <wp:positionV relativeFrom="paragraph">
                  <wp:posOffset>253365</wp:posOffset>
                </wp:positionV>
                <wp:extent cx="1456055" cy="809625"/>
                <wp:effectExtent l="4445" t="4445" r="6350" b="508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收集资料报镇政府宅基地审批窗口需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2个工作日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7.6pt;margin-top:19.95pt;height:63.75pt;width:114.65pt;z-index:251692032;mso-width-relative:page;mso-height-relative:page;" fillcolor="#FFFFFF" filled="t" stroked="t" coordsize="21600,21600" o:gfxdata="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uqtxZ2QAAAAwBAAAPAAAAAAAAAAEAIAAAACIAAABkcnMvZG93bnJldi54bWxQSwECFAAU&#10;AAAACACHTuJABear4vABAADqAwAADgAAAAAAAAABACAAAAAo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收集资料报镇政府宅基地审批窗口需</w:t>
                      </w:r>
                    </w:p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2个工作日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281940</wp:posOffset>
                </wp:positionV>
                <wp:extent cx="4716145" cy="2752725"/>
                <wp:effectExtent l="4445" t="4445" r="22860" b="508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14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 w:line="240" w:lineRule="exact"/>
                              <w:ind w:left="0" w:right="0"/>
                              <w:jc w:val="both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 w:line="240" w:lineRule="exact"/>
                              <w:ind w:right="0" w:firstLine="2340" w:firstLineChars="1300"/>
                              <w:jc w:val="both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镇部门联合初审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 w:line="240" w:lineRule="exact"/>
                              <w:ind w:left="0" w:right="0"/>
                              <w:jc w:val="center"/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镇农业服务中心、镇自然资源和规划所以及综合行政执法中队等相关部门（简称相关部门，下同）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现场踏勘审查（—到场）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1pt;margin-top:22.2pt;height:216.75pt;width:371.35pt;z-index:251665408;mso-width-relative:page;mso-height-relative:page;" fillcolor="#FFFFFF" filled="t" stroked="t" coordsize="21600,21600" o:gfxdata="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EgxOrZAAAACQEAAA8AAAAAAAAAAQAgAAAAIgAAAGRycy9kb3ducmV2LnhtbFBLAQIU&#10;ABQAAAAIAIdO4kBDeoHp8gEAAOsDAAAOAAAAAAAAAAEAIAAAACg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 w:line="240" w:lineRule="exact"/>
                        <w:ind w:left="0" w:right="0"/>
                        <w:jc w:val="both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 w:line="240" w:lineRule="exact"/>
                        <w:ind w:right="0" w:firstLine="2340" w:firstLineChars="1300"/>
                        <w:jc w:val="both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镇部门联合初审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 w:line="240" w:lineRule="exact"/>
                        <w:ind w:left="0" w:right="0"/>
                        <w:jc w:val="center"/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镇农业服务中心、镇自然资源和规划所以及综合行政执法中队等相关部门（简称相关部门，下同）</w:t>
                      </w: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现场踏勘审查（—到场）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113030</wp:posOffset>
                </wp:positionV>
                <wp:extent cx="635" cy="208915"/>
                <wp:effectExtent l="52070" t="0" r="61595" b="63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891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7.55pt;margin-top:8.9pt;height:16.45pt;width:0.05pt;z-index:251684864;mso-width-relative:page;mso-height-relative:page;" filled="f" stroked="t" coordsize="21600,21600" o:gfxdata="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gQzl01QAA&#10;AAkBAAAPAAAAAAAAAAEAIAAAACIAAABkcnMvZG93bnJldi54bWxQSwECFAAUAAAACACHTuJAqhaI&#10;degBAAClAwAADgAAAAAAAAABACAAAAAk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11139805</wp:posOffset>
                </wp:positionH>
                <wp:positionV relativeFrom="paragraph">
                  <wp:posOffset>321945</wp:posOffset>
                </wp:positionV>
                <wp:extent cx="635" cy="248285"/>
                <wp:effectExtent l="52070" t="0" r="61595" b="1841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4828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77.15pt;margin-top:25.35pt;height:19.55pt;width:0.05pt;z-index:251699200;mso-width-relative:page;mso-height-relative:page;" filled="f" stroked="t" coordsize="21600,21600" o:gfxdata="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ytzW22gAAAAsB&#10;AAAPAAAAAAAAAAEAIAAAACIAAABkcnMvZG93bnJldi54bWxQSwECFAAUAAAACACHTuJA2zgG0eAB&#10;AACbAwAADgAAAAAAAAABACAAAAApAQAAZHJzL2Uyb0RvYy54bWxQSwUGAAAAAAYABgBZAQAAewUA&#10;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517525</wp:posOffset>
                </wp:positionV>
                <wp:extent cx="2934970" cy="688340"/>
                <wp:effectExtent l="4445" t="4445" r="13335" b="1206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left"/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镇农业服务中心初审材料、资格、程序、选址等齐全性和合法性等；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镇自然资源和规划所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审查用地规划、用途管制要求等，审查规划设计方案等；镇其他部门依各自职责审查有关内容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120" w:beforeAutospacing="0" w:after="240" w:afterAutospacing="0"/>
                              <w:ind w:left="0" w:righ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120" w:beforeAutospacing="0" w:after="240" w:afterAutospacing="0"/>
                              <w:ind w:left="0" w:right="0"/>
                              <w:jc w:val="both"/>
                              <w:rPr>
                                <w:kern w:val="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pt;margin-top:40.75pt;height:54.2pt;width:231.1pt;z-index:251666432;mso-width-relative:page;mso-height-relative:page;" fillcolor="#FFFFFF" filled="t" stroked="t" coordsize="21600,21600" o:gfxdata="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/XcD9gAAAAJAQAADwAAAAAAAAABACAAAAAiAAAAZHJzL2Rvd25yZXYueG1sUEsB&#10;AhQAFAAAAAgAh07iQLLtu4z1AQAA6gMAAA4AAAAAAAAAAQAgAAAAJw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left"/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镇农业服务中心初审材料、资格、程序、选址等齐全性和合法性等；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镇自然资源和规划所</w:t>
                      </w: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审查用地规划、用途管制要求等，审查规划设计方案等；镇其他部门依各自职责审查有关内容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120" w:beforeAutospacing="0" w:after="240" w:afterAutospacing="0"/>
                        <w:ind w:left="0" w:right="0"/>
                        <w:jc w:val="left"/>
                        <w:rPr>
                          <w:kern w:val="0"/>
                          <w:sz w:val="22"/>
                          <w:szCs w:val="22"/>
                          <w:lang w:val="en-US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120" w:beforeAutospacing="0" w:after="240" w:afterAutospacing="0"/>
                        <w:ind w:left="0" w:right="0"/>
                        <w:jc w:val="both"/>
                        <w:rPr>
                          <w:kern w:val="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10421620</wp:posOffset>
                </wp:positionH>
                <wp:positionV relativeFrom="paragraph">
                  <wp:posOffset>179070</wp:posOffset>
                </wp:positionV>
                <wp:extent cx="1446530" cy="579120"/>
                <wp:effectExtent l="4445" t="4445" r="15875" b="698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镇部门联合初审需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2个工作日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0.6pt;margin-top:14.1pt;height:45.6pt;width:113.9pt;z-index:251693056;mso-width-relative:page;mso-height-relative:page;" fillcolor="#FFFFFF" filled="t" stroked="t" coordsize="21600,21600" o:gfxdata="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3tBh2QAAAAwBAAAPAAAAAAAAAAEAIAAAACIAAABkcnMvZG93bnJldi54bWxQSwEC&#10;FAAUAAAACACHTuJA+JtH3/MBAADqAwAADgAAAAAAAAABACAAAAAo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镇部门联合初审需</w:t>
                      </w:r>
                    </w:p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2个工作日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635</wp:posOffset>
                </wp:positionV>
                <wp:extent cx="1099185" cy="1122680"/>
                <wp:effectExtent l="4445" t="4445" r="20320" b="1587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185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120" w:beforeAutospacing="0" w:after="240" w:afterAutospacing="0"/>
                              <w:ind w:left="0" w:right="0"/>
                              <w:jc w:val="center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镇政府汇总相关部门初审意见，提出拟是否同意审批的意见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35pt;margin-top:0.05pt;height:88.4pt;width:86.55pt;z-index:251667456;mso-width-relative:page;mso-height-relative:page;" fillcolor="#FFFFFF" filled="t" stroked="t" coordsize="21600,21600" o:gfxdata="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xBsfdYAAAAIAQAADwAAAAAAAAABACAAAAAiAAAAZHJzL2Rvd25yZXYueG1sUEsBAhQA&#10;FAAAAAgAh07iQBYJHsb0AQAA6wMAAA4AAAAAAAAAAQAgAAAAJQEAAGRycy9lMm9Eb2MueG1sUEsF&#10;BgAAAAAGAAYAWQEAAI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120" w:beforeAutospacing="0" w:after="240" w:afterAutospacing="0"/>
                        <w:ind w:left="0" w:right="0"/>
                        <w:jc w:val="center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镇政府汇总相关部门初审意见，提出拟是否同意审批的意见</w:t>
                      </w: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1877695</wp:posOffset>
                </wp:positionH>
                <wp:positionV relativeFrom="paragraph">
                  <wp:posOffset>365760</wp:posOffset>
                </wp:positionV>
                <wp:extent cx="1233170" cy="313055"/>
                <wp:effectExtent l="4445" t="4445" r="19685" b="635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17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left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不占农用地建房房房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85pt;margin-top:28.8pt;height:24.65pt;width:97.1pt;z-index:251668480;mso-width-relative:page;mso-height-relative:page;" fillcolor="#FFFFFF" filled="t" stroked="t" coordsize="21600,21600" o:gfxdata="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q5Z0t2gAAAAoBAAAPAAAAAAAAAAEAIAAAACIAAABkcnMvZG93bnJldi54bWxQSwEC&#10;FAAUAAAACACHTuJAihmxxPIBAADqAwAADgAAAAAAAAABACAAAAAp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left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不占农用地建房房房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353060</wp:posOffset>
                </wp:positionV>
                <wp:extent cx="1007745" cy="313055"/>
                <wp:effectExtent l="4445" t="4445" r="16510" b="635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占农用地建房房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65pt;margin-top:27.8pt;height:24.65pt;width:79.35pt;z-index:251669504;mso-width-relative:page;mso-height-relative:page;" fillcolor="#FFFFFF" filled="t" stroked="t" coordsize="21600,21600" o:gfxdata="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/A5Ix2AAAAAoBAAAPAAAAAAAAAAEAIAAAACIAAABkcnMvZG93bnJldi54bWxQSwECFAAU&#10;AAAACACHTuJAxr9lWPEBAADqAwAADgAAAAAAAAABACAAAAAn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占农用地建房房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142240</wp:posOffset>
                </wp:positionV>
                <wp:extent cx="635" cy="208915"/>
                <wp:effectExtent l="52070" t="0" r="61595" b="635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891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8pt;margin-top:11.2pt;height:16.45pt;width:0.05pt;z-index:251677696;mso-width-relative:page;mso-height-relative:page;" filled="f" stroked="t" coordsize="21600,21600" o:gfxdata="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or6U9UA&#10;AAAJAQAADwAAAAAAAAABACAAAAAiAAAAZHJzL2Rvd25yZXYueG1sUEsBAhQAFAAAAAgAh07iQMWM&#10;jS/pAQAApQMAAA4AAAAAAAAAAQAgAAAAJAEAAGRycy9lMm9Eb2MueG1sUEsFBgAAAAAGAAYAWQEA&#10;AH8FAAAAAA=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142875</wp:posOffset>
                </wp:positionV>
                <wp:extent cx="635" cy="208915"/>
                <wp:effectExtent l="52070" t="0" r="61595" b="635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891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3.25pt;margin-top:11.25pt;height:16.45pt;width:0.05pt;z-index:251678720;mso-width-relative:page;mso-height-relative:page;" filled="f" stroked="t" coordsize="21600,21600" o:gfxdata="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12BRq1QAA&#10;AAkBAAAPAAAAAAAAAAEAIAAAACIAAABkcnMvZG93bnJldi54bWxQSwECFAAUAAAACACHTuJA/Om5&#10;G+gBAAClAwAADgAAAAAAAAABACAAAAAk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499110</wp:posOffset>
                </wp:positionV>
                <wp:extent cx="533400" cy="13970"/>
                <wp:effectExtent l="0" t="36195" r="0" b="26035"/>
                <wp:wrapNone/>
                <wp:docPr id="56" name="直接箭头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397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46.6pt;margin-top:39.3pt;height:1.1pt;width:42pt;z-index:251671552;mso-width-relative:page;mso-height-relative:page;" filled="f" stroked="t" coordsize="21600,21600" o:gfxdata="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b1zAj2wAAAAkBAAAPAAAAAAAAAAEAIAAAACIAAABkcnMvZG93bnJldi54&#10;bWxQSwECFAAUAAAACACHTuJAIpYpz/cBAACyAwAADgAAAAAAAAABACAAAAAqAQAAZHJzL2Uyb0Rv&#10;Yy54bWxQSwUGAAAAAAYABgBZAQAAkwUAAAAA&#10;">
                <v:fill on="f" focussize="0,0"/>
                <v:stroke weight="1.2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11112500</wp:posOffset>
                </wp:positionH>
                <wp:positionV relativeFrom="paragraph">
                  <wp:posOffset>16510</wp:posOffset>
                </wp:positionV>
                <wp:extent cx="19050" cy="523875"/>
                <wp:effectExtent l="36830" t="0" r="58420" b="9525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238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75pt;margin-top:1.3pt;height:41.25pt;width:1.5pt;z-index:251700224;mso-width-relative:page;mso-height-relative:page;" filled="f" stroked="t" coordsize="21600,21600" o:gfxdata="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3PyME2gAAAAoB&#10;AAAPAAAAAAAAAAEAIAAAACIAAABkcnMvZG93bnJldi54bWxQSwECFAAUAAAACACHTuJAEFtLh+AB&#10;AACdAwAADgAAAAAAAAABACAAAAApAQAAZHJzL2Uyb0RvYy54bWxQSwUGAAAAAAYABgBZAQAAewUA&#10;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361315</wp:posOffset>
                </wp:positionV>
                <wp:extent cx="1440180" cy="579120"/>
                <wp:effectExtent l="4445" t="4445" r="22225" b="698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2"/>
                                <w:sz w:val="18"/>
                                <w:szCs w:val="18"/>
                                <w:lang w:val="en-US" w:eastAsia="zh-CN" w:bidi="ar"/>
                              </w:rPr>
                              <w:t>经镇政府上报县资规局，县资规局报县政府审批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05pt;margin-top:28.45pt;height:45.6pt;width:113.4pt;z-index:251676672;mso-width-relative:page;mso-height-relative:page;" fillcolor="#FFFFFF" filled="t" stroked="t" coordsize="21600,21600" o:gfxdata="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hWLwDXAAAACQEAAA8AAAAAAAAAAQAgAAAAIgAAAGRycy9kb3ducmV2LnhtbFBLAQIU&#10;ABQAAAAIAIdO4kCBPYn39AEAAOoDAAAOAAAAAAAAAAEAIAAAACY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2"/>
                          <w:sz w:val="18"/>
                          <w:szCs w:val="18"/>
                          <w:lang w:val="en-US" w:eastAsia="zh-CN" w:bidi="ar"/>
                        </w:rPr>
                        <w:t>经镇政府上报县资规局，县资规局报县政府审批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1255395</wp:posOffset>
                </wp:positionH>
                <wp:positionV relativeFrom="paragraph">
                  <wp:posOffset>175260</wp:posOffset>
                </wp:positionV>
                <wp:extent cx="635" cy="208915"/>
                <wp:effectExtent l="52070" t="0" r="61595" b="635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891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8.85pt;margin-top:13.8pt;height:16.45pt;width:0.05pt;z-index:251679744;mso-width-relative:page;mso-height-relative:page;" filled="f" stroked="t" coordsize="21600,21600" o:gfxdata="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6jHRZ1AAA&#10;AAkBAAAPAAAAAAAAAAEAIAAAACIAAABkcnMvZG93bnJldi54bWxQSwECFAAUAAAACACHTuJAZdT/&#10;tOkBAAClAwAADgAAAAAAAAABACAAAAAj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422910</wp:posOffset>
                </wp:positionV>
                <wp:extent cx="1440180" cy="504190"/>
                <wp:effectExtent l="4445" t="4445" r="22225" b="571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color w:val="0070C0"/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县政府审批后办理农用地转用手续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0070C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95pt;margin-top:33.3pt;height:39.7pt;width:113.4pt;z-index:251670528;mso-width-relative:page;mso-height-relative:page;" fillcolor="#FFFFFF" filled="t" stroked="t" coordsize="21600,21600" o:gfxdata="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6MMaW2QAAAAoBAAAPAAAAAAAAAAEAIAAAACIAAABkcnMvZG93bnJldi54bWxQSwEC&#10;FAAUAAAACACHTuJAUVYihvMBAADqAwAADgAAAAAAAAABACAAAAAo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color w:val="0070C0"/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县政府审批后办理农用地转用手续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  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0070C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4304030</wp:posOffset>
                </wp:positionH>
                <wp:positionV relativeFrom="paragraph">
                  <wp:posOffset>120650</wp:posOffset>
                </wp:positionV>
                <wp:extent cx="635" cy="561975"/>
                <wp:effectExtent l="52070" t="0" r="61595" b="952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5619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38.9pt;margin-top:9.5pt;height:44.25pt;width:0.05pt;z-index:251682816;mso-width-relative:page;mso-height-relative:page;" filled="f" stroked="t" coordsize="21600,21600" o:gfxdata="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f9M1dYAAAAKAQAADwAAAAAAAAABACAAAAAiAAAAZHJzL2Rvd25yZXYueG1sUEsBAhQAFAAAAAgA&#10;h07iQGa2IXDuAQAArwMAAA4AAAAAAAAAAQAgAAAAJQEAAGRycy9lMm9Eb2MueG1sUEsFBgAAAAAG&#10;AAYAWQEAAIUFAAAAAA=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10431780</wp:posOffset>
                </wp:positionH>
                <wp:positionV relativeFrom="paragraph">
                  <wp:posOffset>158115</wp:posOffset>
                </wp:positionV>
                <wp:extent cx="1513205" cy="789305"/>
                <wp:effectExtent l="4445" t="4445" r="6350" b="635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镇政府会议审定是否符合建设规划许可需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2个工作日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1.4pt;margin-top:12.45pt;height:62.15pt;width:119.15pt;z-index:251694080;mso-width-relative:page;mso-height-relative:page;" fillcolor="#FFFFFF" filled="t" stroked="t" coordsize="21600,21600" o:gfxdata="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VBw2HaAAAADAEAAA8AAAAAAAAAAQAgAAAAIgAAAGRycy9kb3ducmV2LnhtbFBLAQIU&#10;ABQAAAAIAIdO4kBqmYuQ8QEAAOoDAAAOAAAAAAAAAAEAIAAAACk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镇政府会议审定是否符合建设规划许可需</w:t>
                      </w:r>
                    </w:p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2个工作日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438785</wp:posOffset>
                </wp:positionV>
                <wp:extent cx="635" cy="198120"/>
                <wp:effectExtent l="52070" t="0" r="61595" b="114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5.2pt;margin-top:34.55pt;height:15.6pt;width:0.05pt;z-index:251685888;mso-width-relative:page;mso-height-relative:page;" filled="f" stroked="t" coordsize="21600,21600" o:gfxdata="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1hjP&#10;1QAAAAoBAAAPAAAAAAAAAAEAIAAAACIAAABkcnMvZG93bnJldi54bWxQSwECFAAUAAAACACHTuJA&#10;255lQesBAAClAwAADgAAAAAAAAABACAAAAAkAQAAZHJzL2Uyb0RvYy54bWxQSwUGAAAAAAYABgBZ&#10;AQAAgQUA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156845</wp:posOffset>
                </wp:positionV>
                <wp:extent cx="323850" cy="635"/>
                <wp:effectExtent l="0" t="52070" r="0" b="6159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0.05pt;margin-top:12.35pt;height:0.05pt;width:25.5pt;z-index:251687936;mso-width-relative:page;mso-height-relative:page;" filled="f" stroked="t" coordsize="21600,21600" o:gfxdata="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nfcrrZAAAACQEA&#10;AA8AAAAAAAAAAQAgAAAAIgAAAGRycy9kb3ducmV2LnhtbFBLAQIUABQAAAAIAIdO4kAgWLsr4AEA&#10;AJsDAAAOAAAAAAAAAAEAIAAAACgBAABkcnMvZTJvRG9jLnhtbFBLBQYAAAAABgAGAFkBAAB6BQAA&#10;AAA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155575</wp:posOffset>
                </wp:positionV>
                <wp:extent cx="447675" cy="635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4.5pt;margin-top:12.25pt;height:0.05pt;width:35.25pt;z-index:251681792;mso-width-relative:page;mso-height-relative:page;" filled="f" stroked="t" coordsize="21600,21600" o:gfxdata="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SL7UG9cAAAAJ&#10;AQAADwAAAAAAAAABACAAAAAiAAAAZHJzL2Rvd25yZXYueG1sUEsBAhQAFAAAAAgAh07iQOfwDxLk&#10;AQAApAMAAA4AAAAAAAAAAQAgAAAAJgEAAGRycy9lMm9Eb2MueG1sUEsFBgAAAAAGAAYAWQEAAHwF&#10;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883285</wp:posOffset>
                </wp:positionH>
                <wp:positionV relativeFrom="paragraph">
                  <wp:posOffset>135890</wp:posOffset>
                </wp:positionV>
                <wp:extent cx="3458845" cy="1075690"/>
                <wp:effectExtent l="4445" t="4445" r="22860" b="571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45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left"/>
                              <w:rPr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镇人民政府会议审定发证。审议通过的，由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镇农业服务中心填写《农村宅基地和建房（规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划许可）审批表》，涉及镇林业、水利、电力等部门的出具审查意见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；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镇自然资源和规划所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填写《乡村建设规划许可证》；镇政府核发《乡村建设规划许可证》和《农村宅基地批准书》；审核不通过的，由镇政府书面告知被申请人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.55pt;margin-top:10.7pt;height:84.7pt;width:272.35pt;z-index:251672576;mso-width-relative:page;mso-height-relative:page;" fillcolor="#FFFFFF" filled="t" stroked="t" coordsize="21600,21600" o:gfxdata="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AQ3udgAAAAKAQAADwAAAAAAAAABACAAAAAiAAAAZHJzL2Rvd25yZXYueG1sUEsB&#10;AhQAFAAAAAgAh07iQCR3lnz1AQAA6wMAAA4AAAAAAAAAAQAgAAAAJw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left"/>
                        <w:rPr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镇人民政府会议审定发证。审议通过的，由</w:t>
                      </w:r>
                      <w:r>
                        <w:rPr>
                          <w:rFonts w:hint="eastAsia" w:ascii="Times New Roman" w:hAnsi="Times New Roman" w:eastAsia="宋体" w:cs="宋体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镇农业服务中心填写《农村宅基地和建房（规</w:t>
                      </w:r>
                      <w:r>
                        <w:rPr>
                          <w:rFonts w:hint="eastAsia" w:ascii="Times New Roman" w:hAnsi="Times New Roman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划许可）审批表》，涉及镇林业、水利、电力等部门的出具审查意见</w:t>
                      </w:r>
                      <w:r>
                        <w:rPr>
                          <w:rFonts w:hint="eastAsia" w:ascii="Times New Roman" w:hAnsi="Times New Roman" w:eastAsia="宋体" w:cs="宋体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；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镇自然资源和规划所</w:t>
                      </w:r>
                      <w:r>
                        <w:rPr>
                          <w:rFonts w:hint="eastAsia" w:ascii="Times New Roman" w:hAnsi="Times New Roman" w:eastAsia="宋体" w:cs="宋体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填写《乡村建设规划许可证》；镇政府核发《乡村建设规划许可证》和《农村宅基地批准书》；审核不通过的，由镇政府书面告知被申请人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11129010</wp:posOffset>
                </wp:positionH>
                <wp:positionV relativeFrom="paragraph">
                  <wp:posOffset>52070</wp:posOffset>
                </wp:positionV>
                <wp:extent cx="19050" cy="523875"/>
                <wp:effectExtent l="36830" t="0" r="58420" b="952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238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76.3pt;margin-top:4.1pt;height:41.25pt;width:1.5pt;z-index:251701248;mso-width-relative:page;mso-height-relative:page;" filled="f" stroked="t" coordsize="21600,21600" o:gfxdata="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VorXt2gAAAAoB&#10;AAAPAAAAAAAAAAEAIAAAACIAAABkcnMvZG93bnJldi54bWxQSwECFAAUAAAACACHTuJA34LYl+AB&#10;AACdAwAADgAAAAAAAAABACAAAAApAQAAZHJzL2Uyb0RvYy54bWxQSwUGAAAAAAYABgBZAQAAewUA&#10;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10450195</wp:posOffset>
                </wp:positionH>
                <wp:positionV relativeFrom="paragraph">
                  <wp:posOffset>200025</wp:posOffset>
                </wp:positionV>
                <wp:extent cx="1418590" cy="563880"/>
                <wp:effectExtent l="4445" t="4445" r="5715" b="2222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859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现场定桩放线线需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3个工作日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2.85pt;margin-top:15.75pt;height:44.4pt;width:111.7pt;z-index:251695104;mso-width-relative:page;mso-height-relative:page;" fillcolor="#FFFFFF" filled="t" stroked="t" coordsize="21600,21600" o:gfxdata="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8iy8YtoAAAAMAQAADwAAAAAAAAABACAAAAAiAAAAZHJzL2Rvd25yZXYueG1sUEsB&#10;AhQAFAAAAAgAh07iQAs73hPzAQAA6gMAAA4AAAAAAAAAAQAgAAAAKQ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现场定桩放线线需</w:t>
                      </w:r>
                    </w:p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3个工作日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338455</wp:posOffset>
                </wp:positionV>
                <wp:extent cx="2879725" cy="316865"/>
                <wp:effectExtent l="4445" t="4445" r="11430" b="2159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/>
                              <w:ind w:left="0" w:right="0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镇政府组织相关部门现场定桩放线（二到场）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pt;margin-top:26.65pt;height:24.95pt;width:226.75pt;z-index:251673600;mso-width-relative:page;mso-height-relative:page;" fillcolor="#FFFFFF" filled="t" stroked="t" coordsize="21600,21600" o:gfxdata="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KzM/P2AAAAAoBAAAPAAAAAAAAAAEAIAAAACIAAABkcnMvZG93bnJldi54bWxQSwEC&#10;FAAUAAAACACHTuJACbiWyfQBAADqAwAADgAAAAAAAAABACAAAAAn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/>
                        <w:ind w:left="0" w:right="0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镇政府组织相关部门现场定桩放线（二到场）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146050</wp:posOffset>
                </wp:positionV>
                <wp:extent cx="635" cy="198120"/>
                <wp:effectExtent l="52070" t="0" r="61595" b="1143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6pt;margin-top:11.5pt;height:15.6pt;width:0.05pt;z-index:251686912;mso-width-relative:page;mso-height-relative:page;" filled="f" stroked="t" coordsize="21600,21600" o:gfxdata="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rCOCF2gAA&#10;AAkBAAAPAAAAAAAAAAEAIAAAACIAAABkcnMvZG93bnJldi54bWxQSwECFAAUAAAACACHTuJAUwXk&#10;cOMBAACbAwAADgAAAAAAAAABACAAAAAp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356235</wp:posOffset>
                </wp:positionV>
                <wp:extent cx="3272790" cy="316865"/>
                <wp:effectExtent l="4445" t="4445" r="18415" b="2159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79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镇政府组织相关部门竣工验收，出具验收表（三到场）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45pt;margin-top:28.05pt;height:24.95pt;width:257.7pt;z-index:251674624;mso-width-relative:page;mso-height-relative:page;" fillcolor="#FFFFFF" filled="t" stroked="t" coordsize="21600,21600" o:gfxdata="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1+JztcAAAAKAQAADwAAAAAAAAABACAAAAAiAAAAZHJzL2Rvd25yZXYueG1sUEsBAhQA&#10;FAAAAAgAh07iQJvD9grzAQAA6gMAAA4AAAAAAAAAAQAgAAAAJgEAAGRycy9lMm9Eb2MueG1sUEsF&#10;BgAAAAAGAAYAWQEAAI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镇政府组织相关部门竣工验收，出具验收表（三到场）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2315845</wp:posOffset>
                </wp:positionH>
                <wp:positionV relativeFrom="paragraph">
                  <wp:posOffset>135255</wp:posOffset>
                </wp:positionV>
                <wp:extent cx="635" cy="198120"/>
                <wp:effectExtent l="52070" t="0" r="61595" b="1143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2.35pt;margin-top:10.65pt;height:15.6pt;width:0.05pt;z-index:251688960;mso-width-relative:page;mso-height-relative:page;" filled="f" stroked="t" coordsize="21600,21600" o:gfxdata="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IAmlF2QAA&#10;AAkBAAAPAAAAAAAAAAEAIAAAACIAAABkcnMvZG93bnJldi54bWxQSwECFAAUAAAACACHTuJAH2Ya&#10;2OQBAACbAwAADgAAAAAAAAABACAAAAAoAQAAZHJzL2Uyb0RvYy54bWxQSwUGAAAAAAYABgBZAQAA&#10;fgUA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5184140</wp:posOffset>
                </wp:positionH>
                <wp:positionV relativeFrom="paragraph">
                  <wp:posOffset>-2226310</wp:posOffset>
                </wp:positionV>
                <wp:extent cx="635" cy="485775"/>
                <wp:effectExtent l="52070" t="0" r="61595" b="952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857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8.2pt;margin-top:-175.3pt;height:38.25pt;width:0.05pt;z-index:251716608;mso-width-relative:page;mso-height-relative:page;" filled="f" stroked="t" coordsize="21600,21600" o:gfxdata="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KvUod0A&#10;AAANAQAADwAAAAAAAAABACAAAAAiAAAAZHJzL2Rvd25yZXYueG1sUEsBAhQAFAAAAAgAh07iQNIW&#10;leThAQAAmwMAAA4AAAAAAAAAAQAgAAAALAEAAGRycy9lMm9Eb2MueG1sUEsFBgAAAAAGAAYAWQEA&#10;AH8FAAAAAA=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11176635</wp:posOffset>
                </wp:positionH>
                <wp:positionV relativeFrom="paragraph">
                  <wp:posOffset>22860</wp:posOffset>
                </wp:positionV>
                <wp:extent cx="19050" cy="523875"/>
                <wp:effectExtent l="36830" t="0" r="58420" b="952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238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80.05pt;margin-top:1.8pt;height:41.25pt;width:1.5pt;z-index:251702272;mso-width-relative:page;mso-height-relative:page;" filled="f" stroked="t" coordsize="21600,21600" o:gfxdata="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la/RH2gAAAAoB&#10;AAAPAAAAAAAAAAEAIAAAACIAAABkcnMvZG93bnJldi54bWxQSwECFAAUAAAACACHTuJAh/P9euAB&#10;AACdAwAADgAAAAAAAAABACAAAAApAQAAZHJzL2Uyb0RvYy54bWxQSwUGAAAAAAYABgBZAQAAewUA&#10;AAAA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10478770</wp:posOffset>
                </wp:positionH>
                <wp:positionV relativeFrom="paragraph">
                  <wp:posOffset>173355</wp:posOffset>
                </wp:positionV>
                <wp:extent cx="1457325" cy="616585"/>
                <wp:effectExtent l="4445" t="4445" r="5080" b="762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现场竣工验收，出具验收表需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3个工作日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5.1pt;margin-top:13.65pt;height:48.55pt;width:114.75pt;z-index:251696128;mso-width-relative:page;mso-height-relative:page;" fillcolor="#FFFFFF" filled="t" stroked="t" coordsize="21600,21600" o:gfxdata="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qM6Nm2wAAAAwBAAAPAAAAAAAAAAEAIAAAACIAAABkcnMvZG93bnJldi54bWxQSwEC&#10;FAAUAAAACACHTuJAguJvLvEBAADqAwAADgAAAAAAAAABACAAAAAq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现场竣工验收，出具验收表需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3个工作日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389890</wp:posOffset>
                </wp:positionV>
                <wp:extent cx="1732915" cy="485140"/>
                <wp:effectExtent l="4445" t="4445" r="15240" b="571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/>
                              <w:ind w:left="0" w:right="0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县不动产登记部门依申请颁发不动产权证书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65pt;margin-top:30.7pt;height:38.2pt;width:136.45pt;z-index:251675648;mso-width-relative:page;mso-height-relative:page;" fillcolor="#FFFFFF" filled="t" stroked="t" coordsize="21600,21600" o:gfxdata="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QZ7jdkAAAAKAQAADwAAAAAAAAABACAAAAAiAAAAZHJzL2Rvd25yZXYueG1sUEsB&#10;AhQAFAAAAAgAh07iQK06E3j0AQAA6gMAAA4AAAAAAAAAAQAgAAAAKA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/>
                        <w:ind w:left="0" w:right="0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县不动产登记部门依申请颁发不动产权证书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160020</wp:posOffset>
                </wp:positionV>
                <wp:extent cx="635" cy="198120"/>
                <wp:effectExtent l="52070" t="0" r="61595" b="1143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9.15pt;margin-top:12.6pt;height:15.6pt;width:0.05pt;z-index:251691008;mso-width-relative:page;mso-height-relative:page;" filled="f" stroked="t" coordsize="21600,21600" o:gfxdata="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WWIf3aAAAA&#10;CQEAAA8AAAAAAAAAAQAgAAAAIgAAAGRycy9kb3ducmV2LnhtbFBLAQIUABQAAAAIAIdO4kANppVI&#10;4gEAAJsDAAAOAAAAAAAAAAEAIAAAACkBAABkcnMvZTJvRG9jLnhtbFBLBQYAAAAABgAGAFkBAAB9&#10;BQAAAAA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pStyle w:val="11"/>
        <w:widowControl/>
        <w:snapToGrid w:val="0"/>
        <w:spacing w:line="590" w:lineRule="exact"/>
        <w:jc w:val="center"/>
        <w:rPr>
          <w:rFonts w:hint="eastAsia" w:ascii="楷体_GB2312" w:hAnsi="宋体" w:eastAsia="楷体_GB2312" w:cs="楷体_GB2312"/>
          <w:bCs/>
          <w:sz w:val="28"/>
          <w:szCs w:val="28"/>
          <w:shd w:val="clear" w:color="auto" w:fill="FFFFFF"/>
          <w:lang w:val="en-US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11212830</wp:posOffset>
                </wp:positionH>
                <wp:positionV relativeFrom="paragraph">
                  <wp:posOffset>144780</wp:posOffset>
                </wp:positionV>
                <wp:extent cx="19050" cy="463550"/>
                <wp:effectExtent l="36830" t="635" r="58420" b="1206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635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82.9pt;margin-top:11.4pt;height:36.5pt;width:1.5pt;z-index:251704320;mso-width-relative:page;mso-height-relative:page;" filled="f" stroked="t" coordsize="21600,21600" o:gfxdata="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Gc/CtoAAAAL&#10;AQAADwAAAAAAAAABACAAAAAiAAAAZHJzL2Rvd25yZXYueG1sUEsBAhQAFAAAAAgAh07iQPZD0Irh&#10;AQAAnQMAAA4AAAAAAAAAAQAgAAAAKQEAAGRycy9lMm9Eb2MueG1sUEsFBgAAAAAGAAYAWQEAAHwF&#10;AAAAAA==&#10;">
                <v:fill on="f" focussize="0,0"/>
                <v:stroke weight="1.25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10545445</wp:posOffset>
                </wp:positionH>
                <wp:positionV relativeFrom="paragraph">
                  <wp:posOffset>201930</wp:posOffset>
                </wp:positionV>
                <wp:extent cx="1428115" cy="644525"/>
                <wp:effectExtent l="4445" t="4445" r="15240" b="177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市资规部门发放不动产权证书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0.35pt;margin-top:15.9pt;height:50.75pt;width:112.45pt;z-index:251697152;mso-width-relative:page;mso-height-relative:page;" fillcolor="#FFFFFF" filled="t" stroked="t" coordsize="21600,21600" o:gfxdata="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A4ZYT2QAAAAwBAAAPAAAAAAAAAAEAIAAAACIAAABkcnMvZG93bnJldi54bWxQSwECFAAU&#10;AAAACACHTuJAUOX0RPABAADqAwAADgAAAAAAAAABACAAAAAo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市资规部门发放不动产权证书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4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pStyle w:val="8"/>
        <w:spacing w:before="430" w:line="202" w:lineRule="exact"/>
        <w:jc w:val="left"/>
        <w:rPr>
          <w:rFonts w:ascii="Times New Roman"/>
          <w:color w:val="000000"/>
          <w:sz w:val="18"/>
          <w:szCs w:val="18"/>
        </w:rPr>
      </w:pPr>
    </w:p>
    <w:sectPr>
      <w:pgSz w:w="11900" w:h="16840"/>
      <w:pgMar w:top="1928" w:right="1474" w:bottom="1701" w:left="1587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  <w:embedRegular r:id="rId1" w:fontKey="{B0C52982-942C-45D5-80DC-1F8C3E863EE7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C309D159-7AED-4578-98DF-2841D931E8F8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FE28FD7-2474-4977-950F-C5C6D2E79C3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68742F83-F9BB-4BB5-9ADE-6B7F149E8BA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DDB2F23-853A-4B38-8E4D-E34D207867E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E74DE8EC-DFC6-4F82-AAAB-CABE5EC9416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A565E543-173A-4E0F-BA4A-101DB6A3F328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8" w:fontKey="{B8770F15-2872-4124-A9F2-B312ECA9E14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4D95CA43-E86D-4699-8734-0243462C79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C4923BF7-7277-450A-ADB8-CA8ECC09487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F846C067-763A-4940-9132-B63976006C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embedSystemFonts/>
  <w:bordersDoNotSurroundHeader w:val="1"/>
  <w:bordersDoNotSurroundFooter w:val="1"/>
  <w:documentProtection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13750"/>
    <w:rsid w:val="00362EF5"/>
    <w:rsid w:val="00456456"/>
    <w:rsid w:val="00474CDB"/>
    <w:rsid w:val="004C5F60"/>
    <w:rsid w:val="005E6CBD"/>
    <w:rsid w:val="006A219C"/>
    <w:rsid w:val="00762364"/>
    <w:rsid w:val="007E587A"/>
    <w:rsid w:val="007E5C3A"/>
    <w:rsid w:val="0092095D"/>
    <w:rsid w:val="0098238C"/>
    <w:rsid w:val="00A26B68"/>
    <w:rsid w:val="00A50452"/>
    <w:rsid w:val="00A619FD"/>
    <w:rsid w:val="00B06B85"/>
    <w:rsid w:val="00B869DA"/>
    <w:rsid w:val="00BA5B2D"/>
    <w:rsid w:val="00D71A82"/>
    <w:rsid w:val="00E7064C"/>
    <w:rsid w:val="00EF30EB"/>
    <w:rsid w:val="01790D95"/>
    <w:rsid w:val="04900846"/>
    <w:rsid w:val="06A90205"/>
    <w:rsid w:val="0D313255"/>
    <w:rsid w:val="0F2C184D"/>
    <w:rsid w:val="17CE5CFF"/>
    <w:rsid w:val="1D683C13"/>
    <w:rsid w:val="1E656439"/>
    <w:rsid w:val="21E33D03"/>
    <w:rsid w:val="238D5024"/>
    <w:rsid w:val="2A674BA2"/>
    <w:rsid w:val="2AA04E6C"/>
    <w:rsid w:val="307E5D4D"/>
    <w:rsid w:val="361378D0"/>
    <w:rsid w:val="3DD87616"/>
    <w:rsid w:val="3DEB02B0"/>
    <w:rsid w:val="48587D3A"/>
    <w:rsid w:val="4DFF6A3B"/>
    <w:rsid w:val="4EA545EA"/>
    <w:rsid w:val="51D32A54"/>
    <w:rsid w:val="58380F3C"/>
    <w:rsid w:val="5B663A38"/>
    <w:rsid w:val="5DCD6754"/>
    <w:rsid w:val="61DB54DF"/>
    <w:rsid w:val="67077CF8"/>
    <w:rsid w:val="67E537CF"/>
    <w:rsid w:val="6FA611F6"/>
    <w:rsid w:val="747B667D"/>
    <w:rsid w:val="76496A8C"/>
    <w:rsid w:val="780102F4"/>
    <w:rsid w:val="7AF20D58"/>
    <w:rsid w:val="7C04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link w:val="6"/>
    <w:semiHidden/>
    <w:unhideWhenUsed/>
    <w:qFormat/>
    <w:uiPriority w:val="1"/>
    <w:rPr>
      <w:rFonts w:ascii="仿宋_GB2312" w:eastAsia="仿宋_GB2312"/>
      <w:sz w:val="32"/>
      <w:szCs w:val="32"/>
    </w:rPr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pPr>
      <w:spacing w:before="0" w:after="0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Char Char Char Char"/>
    <w:basedOn w:val="1"/>
    <w:link w:val="5"/>
    <w:qFormat/>
    <w:uiPriority w:val="0"/>
    <w:rPr>
      <w:rFonts w:ascii="仿宋_GB2312" w:eastAsia="仿宋_GB2312"/>
      <w:sz w:val="32"/>
      <w:szCs w:val="32"/>
    </w:rPr>
  </w:style>
  <w:style w:type="character" w:styleId="7">
    <w:name w:val="page number"/>
    <w:basedOn w:val="5"/>
    <w:qFormat/>
    <w:uiPriority w:val="0"/>
  </w:style>
  <w:style w:type="paragraph" w:customStyle="1" w:styleId="8">
    <w:name w:val="无列表1"/>
    <w:semiHidden/>
    <w:qFormat/>
    <w:uiPriority w:val="0"/>
    <w:pPr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table" w:customStyle="1" w:styleId="9">
    <w:name w:val="Table Normal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10">
    <w:name w:val="批注框文本 Char"/>
    <w:basedOn w:val="5"/>
    <w:link w:val="2"/>
    <w:qFormat/>
    <w:uiPriority w:val="0"/>
    <w:rPr>
      <w:sz w:val="18"/>
      <w:szCs w:val="18"/>
      <w:lang w:eastAsia="en-US"/>
    </w:rPr>
  </w:style>
  <w:style w:type="paragraph" w:customStyle="1" w:styleId="11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</Pages>
  <Words>9</Words>
  <Characters>52</Characters>
  <Lines>1</Lines>
  <Paragraphs>1</Paragraphs>
  <TotalTime>8</TotalTime>
  <ScaleCrop>false</ScaleCrop>
  <LinksUpToDate>false</LinksUpToDate>
  <CharactersWithSpaces>60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2020-04-26T11:13:00Z</dcterms:created>
  <dc:creator>Administrator</dc:creator>
  <cp:lastModifiedBy>Administrator</cp:lastModifiedBy>
  <cp:lastPrinted>2020-05-11T08:30:00Z</cp:lastPrinted>
  <dcterms:modified xsi:type="dcterms:W3CDTF">2021-04-06T07:35:32Z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