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20" w:lineRule="exact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国有建设用地使用权及房屋所有权首次登记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(单位、企业）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pStyle w:val="8"/>
        <w:numPr>
          <w:ilvl w:val="0"/>
          <w:numId w:val="1"/>
        </w:numPr>
        <w:spacing w:line="520" w:lineRule="exact"/>
        <w:ind w:firstLineChars="0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审批申请材料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不动产登记申请书（由不动产登记中心提供）。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不动产权籍调查表及不动产测量报告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国土证原件及复印件。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建设用地规划许可证原件及复印件。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建设工程规划许可证原件及复印件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工程竣工验收报告、备案表</w:t>
      </w:r>
      <w:r>
        <w:rPr>
          <w:rFonts w:hint="eastAsia"/>
          <w:b/>
          <w:bCs/>
          <w:sz w:val="28"/>
          <w:szCs w:val="28"/>
          <w:lang w:eastAsia="zh-CN"/>
        </w:rPr>
        <w:t>，工程验收核实证明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税费缴纳凭证（完税证明）。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询问记录。（询问在权属调查后，并需核对身份证、户口簿、结婚证原件）</w:t>
      </w:r>
    </w:p>
    <w:p>
      <w:pPr>
        <w:numPr>
          <w:ilvl w:val="0"/>
          <w:numId w:val="2"/>
        </w:numPr>
        <w:ind w:left="1350" w:leftChars="0" w:firstLineChars="0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建设工程</w:t>
      </w:r>
      <w:r>
        <w:rPr>
          <w:rFonts w:hint="eastAsia"/>
          <w:b/>
          <w:bCs/>
          <w:sz w:val="28"/>
          <w:szCs w:val="28"/>
          <w:lang w:val="en-US" w:eastAsia="zh-CN"/>
        </w:rPr>
        <w:t>施工</w:t>
      </w:r>
      <w:r>
        <w:rPr>
          <w:rFonts w:hint="eastAsia"/>
          <w:b/>
          <w:bCs/>
          <w:sz w:val="28"/>
          <w:szCs w:val="28"/>
        </w:rPr>
        <w:t>许可证原件及复印件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以上材料缺少事项：  </w:t>
      </w:r>
    </w:p>
    <w:p>
      <w:pPr>
        <w:pStyle w:val="8"/>
        <w:numPr>
          <w:ilvl w:val="0"/>
          <w:numId w:val="3"/>
        </w:numPr>
        <w:spacing w:line="520" w:lineRule="exact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注：单位或企业的须加提交的材料有：</w:t>
      </w:r>
    </w:p>
    <w:p>
      <w:pPr>
        <w:numPr>
          <w:ilvl w:val="0"/>
          <w:numId w:val="3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组织机构代码证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税务登记证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营业执照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法人身份证复印件、法人证明书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。</w:t>
      </w:r>
    </w:p>
    <w:p>
      <w:pPr>
        <w:numPr>
          <w:ilvl w:val="0"/>
          <w:numId w:val="3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法人代表不能前来需出具授权委托书由XXX代理，并提交代理人身份证复印件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。</w:t>
      </w:r>
      <w:bookmarkStart w:id="0" w:name="_GoBack"/>
      <w:bookmarkEnd w:id="0"/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五、审批时限：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七、咨询电话：0898-67830065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24ECF"/>
    <w:multiLevelType w:val="multilevel"/>
    <w:tmpl w:val="1F924EC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1B9137B"/>
    <w:multiLevelType w:val="multilevel"/>
    <w:tmpl w:val="41B9137B"/>
    <w:lvl w:ilvl="0" w:tentative="0">
      <w:start w:val="1"/>
      <w:numFmt w:val="decimal"/>
      <w:lvlText w:val="%1、"/>
      <w:lvlJc w:val="left"/>
      <w:pPr>
        <w:tabs>
          <w:tab w:val="left" w:pos="720"/>
        </w:tabs>
        <w:ind w:left="135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66976E5D"/>
    <w:multiLevelType w:val="multilevel"/>
    <w:tmpl w:val="66976E5D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6DA5"/>
    <w:rsid w:val="00092482"/>
    <w:rsid w:val="0011248E"/>
    <w:rsid w:val="0019060C"/>
    <w:rsid w:val="001A77BF"/>
    <w:rsid w:val="0032216D"/>
    <w:rsid w:val="003D7E69"/>
    <w:rsid w:val="004B536F"/>
    <w:rsid w:val="005C609E"/>
    <w:rsid w:val="00666272"/>
    <w:rsid w:val="006D04AB"/>
    <w:rsid w:val="007933B2"/>
    <w:rsid w:val="007E6772"/>
    <w:rsid w:val="00867C18"/>
    <w:rsid w:val="009F70C5"/>
    <w:rsid w:val="00A91B51"/>
    <w:rsid w:val="00E6743E"/>
    <w:rsid w:val="00F97F38"/>
    <w:rsid w:val="00FD41F3"/>
    <w:rsid w:val="00FE5688"/>
    <w:rsid w:val="034D55F4"/>
    <w:rsid w:val="0F580304"/>
    <w:rsid w:val="13282E5C"/>
    <w:rsid w:val="28827981"/>
    <w:rsid w:val="2DDE54B0"/>
    <w:rsid w:val="357B3903"/>
    <w:rsid w:val="38F00844"/>
    <w:rsid w:val="3E4C333D"/>
    <w:rsid w:val="4F5561E3"/>
    <w:rsid w:val="54B50A4A"/>
    <w:rsid w:val="5A711DDD"/>
    <w:rsid w:val="5C9450EF"/>
    <w:rsid w:val="62A929A1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887BD3-455D-4F1F-9AF3-9024092E1E1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93</Words>
  <Characters>533</Characters>
  <Lines>4</Lines>
  <Paragraphs>1</Paragraphs>
  <TotalTime>1</TotalTime>
  <ScaleCrop>false</ScaleCrop>
  <LinksUpToDate>false</LinksUpToDate>
  <CharactersWithSpaces>625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2019-06-28T07:02:00Z</dcterms:created>
  <dc:creator>县发改委收发员</dc:creator>
  <cp:lastModifiedBy>Hmmm</cp:lastModifiedBy>
  <cp:lastPrinted>2023-03-24T09:15:00Z</cp:lastPrinted>
  <dcterms:modified xsi:type="dcterms:W3CDTF">2023-10-16T01:12:47Z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