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tbl>
      <w:tblPr>
        <w:tblStyle w:val="9"/>
        <w:tblpPr w:leftFromText="180" w:rightFromText="180" w:vertAnchor="text" w:horzAnchor="page" w:tblpX="1796" w:tblpY="59"/>
        <w:tblOverlap w:val="never"/>
        <w:tblW w:w="9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440"/>
        <w:gridCol w:w="1080"/>
        <w:gridCol w:w="1080"/>
        <w:gridCol w:w="1080"/>
        <w:gridCol w:w="1125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备用金申请表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申请单位名称（盖章）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备用金管理人员姓名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8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单位负责人意见</w:t>
            </w:r>
          </w:p>
        </w:tc>
        <w:tc>
          <w:tcPr>
            <w:tcW w:w="6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“三资”委托代理财政所意见</w:t>
            </w:r>
          </w:p>
        </w:tc>
        <w:tc>
          <w:tcPr>
            <w:tcW w:w="6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928" w:right="1474" w:bottom="1701" w:left="158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3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970"/>
        <w:gridCol w:w="971"/>
        <w:gridCol w:w="970"/>
        <w:gridCol w:w="971"/>
        <w:gridCol w:w="970"/>
        <w:gridCol w:w="971"/>
        <w:gridCol w:w="970"/>
        <w:gridCol w:w="971"/>
        <w:gridCol w:w="971"/>
        <w:gridCol w:w="970"/>
        <w:gridCol w:w="971"/>
        <w:gridCol w:w="970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农村集体资产登记表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原价值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折旧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净值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使用状况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取得方式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取得日期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村（居）委会负责人签名：　　　　　　　　　　村（居）委会成员签字：　　　　　　　　　　　村务监督委员会人员签字：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财政所负责人签名：　　　　              　　财政所复核人签字：　　　　　　　　　　　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587" w:right="1928" w:bottom="1474" w:left="1701" w:header="851" w:footer="992" w:gutter="0"/>
          <w:cols w:space="425" w:num="1"/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tbl>
      <w:tblPr>
        <w:tblStyle w:val="9"/>
        <w:tblW w:w="90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493"/>
        <w:gridCol w:w="82"/>
        <w:gridCol w:w="90"/>
        <w:gridCol w:w="681"/>
        <w:gridCol w:w="172"/>
        <w:gridCol w:w="682"/>
        <w:gridCol w:w="90"/>
        <w:gridCol w:w="82"/>
        <w:gridCol w:w="90"/>
        <w:gridCol w:w="1944"/>
        <w:gridCol w:w="172"/>
        <w:gridCol w:w="2845"/>
        <w:gridCol w:w="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588" w:hRule="atLeast"/>
        </w:trPr>
        <w:tc>
          <w:tcPr>
            <w:tcW w:w="88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村报帐员登记表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420" w:hRule="atLeast"/>
        </w:trPr>
        <w:tc>
          <w:tcPr>
            <w:tcW w:w="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填报村委会: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8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98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" w:type="dxa"/>
          <w:trHeight w:val="2820" w:hRule="atLeast"/>
        </w:trPr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镇政府（盖章）</w:t>
            </w:r>
          </w:p>
        </w:tc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财政所（盖章）</w:t>
            </w:r>
          </w:p>
        </w:tc>
        <w:tc>
          <w:tcPr>
            <w:tcW w:w="5223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  单位（盖章）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20" w:rightChars="105"/>
      <w:jc w:val="right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7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20" w:rightChars="105" w:firstLine="280" w:firstLineChars="100"/>
      <w:jc w:val="both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7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NDkxMTUzNGNmNDAyNmNhNGU2MTkwYzgxNDQ3NWEifQ=="/>
  </w:docVars>
  <w:rsids>
    <w:rsidRoot w:val="7E2C5912"/>
    <w:rsid w:val="01A52A1F"/>
    <w:rsid w:val="05CC25ED"/>
    <w:rsid w:val="07A51AA5"/>
    <w:rsid w:val="09974592"/>
    <w:rsid w:val="0DA2310A"/>
    <w:rsid w:val="10C666A9"/>
    <w:rsid w:val="15C7386F"/>
    <w:rsid w:val="162F0463"/>
    <w:rsid w:val="19B20A68"/>
    <w:rsid w:val="1B997ADF"/>
    <w:rsid w:val="1CE01AB4"/>
    <w:rsid w:val="22382B76"/>
    <w:rsid w:val="224A3F57"/>
    <w:rsid w:val="2AC62C21"/>
    <w:rsid w:val="2B2B6A74"/>
    <w:rsid w:val="2C1651DC"/>
    <w:rsid w:val="37311305"/>
    <w:rsid w:val="3BF8789F"/>
    <w:rsid w:val="3DBF59D9"/>
    <w:rsid w:val="448C7083"/>
    <w:rsid w:val="454057B8"/>
    <w:rsid w:val="477C0DDF"/>
    <w:rsid w:val="48A06010"/>
    <w:rsid w:val="50E455A5"/>
    <w:rsid w:val="526D1A50"/>
    <w:rsid w:val="52B30437"/>
    <w:rsid w:val="56202C3C"/>
    <w:rsid w:val="57325016"/>
    <w:rsid w:val="5AE51963"/>
    <w:rsid w:val="5CE97CE3"/>
    <w:rsid w:val="5D3B66AD"/>
    <w:rsid w:val="60F135E1"/>
    <w:rsid w:val="6210721F"/>
    <w:rsid w:val="663D7E90"/>
    <w:rsid w:val="68697F36"/>
    <w:rsid w:val="6CD82036"/>
    <w:rsid w:val="70E745A8"/>
    <w:rsid w:val="754E410D"/>
    <w:rsid w:val="75B34A09"/>
    <w:rsid w:val="79F649B5"/>
    <w:rsid w:val="7E2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toa heading"/>
    <w:basedOn w:val="1"/>
    <w:next w:val="1"/>
    <w:autoRedefine/>
    <w:qFormat/>
    <w:uiPriority w:val="0"/>
    <w:pPr>
      <w:widowControl w:val="0"/>
      <w:spacing w:before="120" w:line="240" w:lineRule="auto"/>
      <w:ind w:firstLine="0" w:firstLineChars="0"/>
      <w:jc w:val="both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0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6132</Words>
  <Characters>6197</Characters>
  <Lines>0</Lines>
  <Paragraphs>0</Paragraphs>
  <TotalTime>0</TotalTime>
  <ScaleCrop>false</ScaleCrop>
  <LinksUpToDate>false</LinksUpToDate>
  <CharactersWithSpaces>6339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2024-09-03T13:24:00Z</dcterms:created>
  <dc:creator>讉莣</dc:creator>
  <cp:lastModifiedBy>Administrator</cp:lastModifiedBy>
  <dcterms:modified xsi:type="dcterms:W3CDTF">2024-12-10T02:27:52Z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867C8C1661284F599E5A55D0113C3D75_13</vt:lpwstr>
  </property>
</Properties>
</file>