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F779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</w:p>
    <w:p w14:paraId="2075C57B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49BA9572">
      <w:pPr>
        <w:pStyle w:val="3"/>
        <w:keepNext w:val="0"/>
        <w:keepLines w:val="0"/>
        <w:pageBreakBefore w:val="0"/>
        <w:widowControl w:val="0"/>
        <w:tabs>
          <w:tab w:val="left" w:pos="4107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            监理单位选聘公告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开展项目监理工作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44D31F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20EDB7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13F830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7F73E4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）我方承诺在合同约定的期限内完成并移交全部成果。</w:t>
      </w:r>
    </w:p>
    <w:p w14:paraId="32323B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D9FF690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0DC83700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6F1AEEDB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04588E8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053A138C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7BB3E29E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7DE41FDE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24863140">
      <w:pPr>
        <w:rPr>
          <w:rFonts w:hint="default"/>
          <w:lang w:val="en-US" w:eastAsia="zh-CN"/>
        </w:rPr>
      </w:pPr>
    </w:p>
    <w:p w14:paraId="3F48DBAE"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14CFAEC"/>
    <w:p w14:paraId="76310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6C43"/>
    <w:rsid w:val="47A06C43"/>
    <w:rsid w:val="4F4B224C"/>
    <w:rsid w:val="76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2025-06-04T02:00:00Z</dcterms:created>
  <dc:creator>WPS_1560605101</dc:creator>
  <cp:lastModifiedBy>WPS_1560605101</cp:lastModifiedBy>
  <dcterms:modified xsi:type="dcterms:W3CDTF">2025-07-24T03:47:54Z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0EB9925F7DBE4FC693D46077F0353F86_11</vt:lpwstr>
  </property>
  <property fmtid="{D5CDD505-2E9C-101B-9397-08002B2CF9AE}" pid="4" name="KSOTemplateDocerSaveRecord">
    <vt:lpwstr>eyJoZGlkIjoiZDZlNzgyMmQ2NWQ3YWIwMWI5M2VlZjMzNzQzZThkOTYiLCJ1c2VySWQiOiI1ODA4MTkzMTQifQ==</vt:lpwstr>
  </property>
</Properties>
</file>