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Toc6409"/>
      <w:bookmarkStart w:id="1" w:name="_Toc521425606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  <w:bookmarkEnd w:id="0"/>
      <w:bookmarkEnd w:id="1"/>
    </w:p>
    <w:p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07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>屯昌县南药野牡丹深加工园区供水管网延伸工程施工单位选聘公告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的全部内容，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开展项目施工工作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  <w:bookmarkStart w:id="2" w:name="_GoBack"/>
      <w:bookmarkEnd w:id="2"/>
    </w:p>
    <w:p>
      <w:pPr>
        <w:pStyle w:val="3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2023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zgyMmQ2NWQ3YWIwMWI5M2VlZjMzNzQzZThkOTYifQ=="/>
  </w:docVars>
  <w:rsids>
    <w:rsidRoot w:val="6EAB5A0B"/>
    <w:rsid w:val="00BB26AE"/>
    <w:rsid w:val="067D1669"/>
    <w:rsid w:val="0BEA173A"/>
    <w:rsid w:val="0E3C41CE"/>
    <w:rsid w:val="27B02F57"/>
    <w:rsid w:val="291B0A33"/>
    <w:rsid w:val="562C64AF"/>
    <w:rsid w:val="60352FAD"/>
    <w:rsid w:val="6648438C"/>
    <w:rsid w:val="666F3CDC"/>
    <w:rsid w:val="6EAB5A0B"/>
    <w:rsid w:val="7712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1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2023-02-08T06:54:00Z</dcterms:created>
  <dc:creator>柚屿呀</dc:creator>
  <cp:lastModifiedBy>柚屿呀</cp:lastModifiedBy>
  <cp:lastPrinted>2023-05-24T03:40:00Z</cp:lastPrinted>
  <dcterms:modified xsi:type="dcterms:W3CDTF">2023-06-02T07:45:02Z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738E8B3063E74BD78486A211955FCDB5</vt:lpwstr>
  </property>
</Properties>
</file>