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90" w:lineRule="exact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right="560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报 价 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90" w:lineRule="atLeast"/>
        <w:ind w:right="-34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vertAlign w:val="baseline"/>
        </w:rPr>
      </w:pPr>
    </w:p>
    <w:p>
      <w:pPr>
        <w:spacing w:line="59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shd w:val="clear"/>
          <w:vertAlign w:val="baseline"/>
          <w:lang w:val="en-US" w:eastAsia="zh-CN"/>
        </w:rPr>
        <w:t>（业主单位名称）：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/>
          <w:vertAlign w:val="baseline"/>
          <w:lang w:val="en-US" w:eastAsia="zh-CN"/>
        </w:rPr>
        <w:t xml:space="preserve">                </w:t>
      </w:r>
    </w:p>
    <w:p>
      <w:pPr>
        <w:spacing w:line="59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none"/>
          <w:lang w:val="en-US" w:eastAsia="zh-CN"/>
        </w:rPr>
        <w:t>关于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none"/>
          <w:lang w:val="en-US" w:eastAsia="zh-CN"/>
        </w:rPr>
        <w:t>（项目名称），我单位报价如下：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-340" w:firstLine="480"/>
        <w:jc w:val="both"/>
        <w:textAlignment w:val="baseline"/>
        <w:rPr>
          <w:rFonts w:hint="default" w:ascii="仿宋" w:hAnsi="仿宋" w:eastAsia="仿宋" w:cs="仿宋"/>
          <w:b w:val="0"/>
          <w:bCs w:val="0"/>
          <w:sz w:val="24"/>
          <w:szCs w:val="24"/>
          <w:highlight w:val="none"/>
          <w:u w:val="none"/>
          <w:lang w:val="en-US" w:eastAsia="zh-CN"/>
        </w:rPr>
      </w:pPr>
    </w:p>
    <w:tbl>
      <w:tblPr>
        <w:tblStyle w:val="6"/>
        <w:tblW w:w="91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04"/>
        <w:gridCol w:w="3644"/>
        <w:gridCol w:w="2548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2" w:hRule="exac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6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服务内容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  <w:lang w:val="en-US" w:eastAsia="zh-CN"/>
              </w:rPr>
              <w:t>下浮率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  <w:lang w:val="en-US" w:eastAsia="zh-CN"/>
              </w:rPr>
              <w:t>报价依据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48" w:hRule="atLeas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6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（）%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报价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单位名称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textAlignment w:val="auto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法定代表人或被授权代表：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      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签章）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期：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zZGM0ZjdiOWQ3ZGE1ODZiZTYzZTVhNWY5NmJlYzkifQ=="/>
  </w:docVars>
  <w:rsids>
    <w:rsidRoot w:val="00000000"/>
    <w:rsid w:val="039F7F87"/>
    <w:rsid w:val="083F473A"/>
    <w:rsid w:val="0B2B5126"/>
    <w:rsid w:val="0CBA4B8D"/>
    <w:rsid w:val="0DB56417"/>
    <w:rsid w:val="10342CD8"/>
    <w:rsid w:val="1781450B"/>
    <w:rsid w:val="1C7309D5"/>
    <w:rsid w:val="241B7340"/>
    <w:rsid w:val="26AA6EEA"/>
    <w:rsid w:val="3EC50061"/>
    <w:rsid w:val="46885A4C"/>
    <w:rsid w:val="48E53DB8"/>
    <w:rsid w:val="49497BC7"/>
    <w:rsid w:val="54F6349A"/>
    <w:rsid w:val="564E45F0"/>
    <w:rsid w:val="5A8E23C7"/>
    <w:rsid w:val="5AD83964"/>
    <w:rsid w:val="5FDC590A"/>
    <w:rsid w:val="61D14C01"/>
    <w:rsid w:val="6239645F"/>
    <w:rsid w:val="640B486D"/>
    <w:rsid w:val="6F822A98"/>
    <w:rsid w:val="74421179"/>
    <w:rsid w:val="76DC71D4"/>
    <w:rsid w:val="7B7936EC"/>
    <w:rsid w:val="7C11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240" w:lineRule="auto"/>
      <w:ind w:firstLine="420"/>
    </w:pPr>
    <w:rPr>
      <w:rFonts w:hint="eastAsia" w:ascii="Times New Roman" w:hAnsi="Times New Roman" w:eastAsia="宋体" w:cs="Times New Roman"/>
      <w:sz w:val="21"/>
    </w:r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910</Words>
  <Characters>958</Characters>
  <Paragraphs>88</Paragraphs>
  <TotalTime>25</TotalTime>
  <ScaleCrop>false</ScaleCrop>
  <LinksUpToDate>false</LinksUpToDate>
  <CharactersWithSpaces>1076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2022-05-25T16:30:00Z</dcterms:created>
  <dc:creator>苍龙</dc:creator>
  <cp:lastModifiedBy>给给</cp:lastModifiedBy>
  <dcterms:modified xsi:type="dcterms:W3CDTF">2025-03-19T08:28:52Z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B297AF2EB58F43A0AEFB511B4C29A349_13</vt:lpwstr>
  </property>
</Properties>
</file>