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00" w:firstLineChars="750"/>
        <w:rPr>
          <w:rFonts w:ascii="方正小标宋_GBK" w:hAnsi="方正小标宋简体" w:eastAsia="方正小标宋_GBK"/>
          <w:sz w:val="44"/>
          <w:szCs w:val="44"/>
        </w:rPr>
      </w:pPr>
      <w:r>
        <w:rPr>
          <w:rFonts w:hint="eastAsia" w:ascii="方正小标宋_GBK" w:hAnsi="方正小标宋简体" w:eastAsia="方正小标宋_GBK"/>
          <w:sz w:val="44"/>
          <w:szCs w:val="44"/>
        </w:rPr>
        <w:t>屯昌县一次性告知单</w:t>
      </w:r>
    </w:p>
    <w:p>
      <w:pPr>
        <w:rPr>
          <w:b/>
          <w:sz w:val="30"/>
          <w:szCs w:val="30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一、审批事项名称: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 </w:t>
      </w:r>
      <w:r>
        <w:rPr>
          <w:rFonts w:hint="eastAsia"/>
          <w:b/>
          <w:sz w:val="30"/>
          <w:szCs w:val="30"/>
        </w:rPr>
        <w:t>宅基地使用权</w:t>
      </w:r>
      <w:r>
        <w:rPr>
          <w:rFonts w:hint="eastAsia"/>
          <w:b/>
          <w:sz w:val="30"/>
          <w:szCs w:val="30"/>
          <w:lang w:eastAsia="zh-CN"/>
        </w:rPr>
        <w:t>首次</w:t>
      </w:r>
      <w:r>
        <w:rPr>
          <w:rFonts w:hint="eastAsia"/>
          <w:b/>
          <w:sz w:val="30"/>
          <w:szCs w:val="30"/>
        </w:rPr>
        <w:t>登记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二、审批依据: 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>不动产登记暂行条例》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、《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中华人民共和国国务院令第656号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》等相关法律法规及政策。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审批申请材料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宅基地使用权首次登记</w:t>
      </w:r>
    </w:p>
    <w:p>
      <w:pPr>
        <w:numPr>
          <w:numId w:val="0"/>
        </w:numPr>
        <w:ind w:leftChars="0"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1、</w:t>
      </w:r>
      <w:r>
        <w:rPr>
          <w:rFonts w:hint="eastAsia" w:ascii="宋体" w:hAnsi="宋体"/>
          <w:b/>
          <w:bCs/>
          <w:sz w:val="28"/>
          <w:szCs w:val="28"/>
        </w:rPr>
        <w:t>不动产登记申请书</w:t>
      </w:r>
    </w:p>
    <w:p>
      <w:pPr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2、申请人身份证、户口册、结婚证</w:t>
      </w:r>
    </w:p>
    <w:p>
      <w:pPr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3、有批准权的人民政府批准用地的文件等权属来源材料</w:t>
      </w:r>
    </w:p>
    <w:p>
      <w:pPr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4、屯昌县农村宅基地证明表</w:t>
      </w:r>
    </w:p>
    <w:p>
      <w:pPr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5、集体土地权属来源证明书</w:t>
      </w:r>
    </w:p>
    <w:p>
      <w:pPr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6、不动产权籍调查表及不动产测量报告</w:t>
      </w:r>
    </w:p>
    <w:p>
      <w:pPr>
        <w:ind w:firstLine="562" w:firstLineChars="200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7、询问记录。（询问在权属调查后正式受理时，并需核对身份证、户口簿、结婚证原件）</w:t>
      </w:r>
    </w:p>
    <w:p>
      <w:pPr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四、收费标准及依据: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零收费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 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五、审批时限：20个工作日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六、受理地址:县政务服务中心不动产登记窗口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七、窗口电话：0898-67830065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八、投诉单位：县政务服务中心。电话:  67811116             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申请人或单位:                      经办人员:             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联系电话:                      联系电话: 67830065            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         年   月   日                     年   月   日</w:t>
      </w:r>
    </w:p>
    <w:p>
      <w:pPr>
        <w:rPr>
          <w:rFonts w:cs="仿宋" w:asciiTheme="minorEastAsia" w:hAnsiTheme="minorEastAsia" w:eastAsiaTheme="minorEastAsia"/>
          <w:b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567" w:bottom="567" w:left="567" w:header="283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90C2A"/>
    <w:multiLevelType w:val="multilevel"/>
    <w:tmpl w:val="3C890C2A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D41F3"/>
    <w:rsid w:val="000B5833"/>
    <w:rsid w:val="001237ED"/>
    <w:rsid w:val="001A77BF"/>
    <w:rsid w:val="001D477C"/>
    <w:rsid w:val="003F6C4A"/>
    <w:rsid w:val="004224F8"/>
    <w:rsid w:val="00521177"/>
    <w:rsid w:val="00536E6B"/>
    <w:rsid w:val="005E3519"/>
    <w:rsid w:val="00642101"/>
    <w:rsid w:val="00935810"/>
    <w:rsid w:val="00AF19C6"/>
    <w:rsid w:val="00B44C0C"/>
    <w:rsid w:val="00C0545E"/>
    <w:rsid w:val="00D75EA1"/>
    <w:rsid w:val="00F02EF5"/>
    <w:rsid w:val="00FD41F3"/>
    <w:rsid w:val="030C1393"/>
    <w:rsid w:val="034D55F4"/>
    <w:rsid w:val="07052181"/>
    <w:rsid w:val="0C4F318D"/>
    <w:rsid w:val="0F580304"/>
    <w:rsid w:val="18DE7CC5"/>
    <w:rsid w:val="26F521F5"/>
    <w:rsid w:val="28827981"/>
    <w:rsid w:val="31C44C10"/>
    <w:rsid w:val="54B50A4A"/>
    <w:rsid w:val="5C9450EF"/>
    <w:rsid w:val="73E9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1</Pages>
  <Words>80</Words>
  <Characters>459</Characters>
  <Lines>3</Lines>
  <Paragraphs>1</Paragraphs>
  <TotalTime>802</TotalTime>
  <ScaleCrop>false</ScaleCrop>
  <LinksUpToDate>false</LinksUpToDate>
  <CharactersWithSpaces>538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2019-06-28T07:43:00Z</dcterms:created>
  <dc:creator>县发改委收发员</dc:creator>
  <cp:lastModifiedBy>Hmmm</cp:lastModifiedBy>
  <cp:lastPrinted>2020-12-29T11:23:00Z</cp:lastPrinted>
  <dcterms:modified xsi:type="dcterms:W3CDTF">2023-10-16T01:20:21Z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