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2020年屯昌县临聘公办幼儿园急需紧缺教师和保育员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面试地点安排表</w:t>
      </w:r>
    </w:p>
    <w:tbl>
      <w:tblPr>
        <w:tblStyle w:val="3"/>
        <w:tblW w:w="885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9"/>
        <w:gridCol w:w="885"/>
        <w:gridCol w:w="2325"/>
        <w:gridCol w:w="2266"/>
        <w:gridCol w:w="1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3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面试地点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屯昌县幼儿园教师岗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屯昌县幼儿园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莫园长13518020886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屯昌实验幼儿园教师岗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屯昌实验幼儿园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张园长13876108846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屯城镇中心幼儿园教师岗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屯城镇中心幼儿园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韩园长18889553500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乌坡镇中心幼儿园教师岗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乌坡镇中心幼儿园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曾园长15103022010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屯城镇大陆坡幼儿园教师岗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屯城镇大陆坡幼儿园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蔡园长13876105581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南坤镇加握幼儿园教师岗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南坤镇藤寨幼儿园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王园长13519866950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南坤镇中坤幼儿园教师岗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南坤镇中心幼儿园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朱园长13379806720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南坤镇藤寨幼儿园教师岗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南坤镇藤寨幼儿园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王园长13519866950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南坤镇黄岭幼儿园教师岗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南坤镇黄岭幼儿园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林园长13617516624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枫木镇中心幼儿园教师岗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枫木镇中心幼儿园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王园长13518021815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西昌镇中心幼儿园教师岗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西昌镇中心幼儿园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钱园长13876100128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南坤镇中心幼儿园教师岗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南坤镇中心幼儿园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冯园长15008921644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新兴镇中心幼儿园教师岗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新兴镇中心幼儿园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陈园长13876776510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664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招聘岗位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面试地点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"/>
              </w:rPr>
              <w:t>联系电话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屯昌县幼儿园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莫园长13518020886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屯昌实验幼儿园保育员岗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屯昌实验幼儿园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张园长13876108846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屯城镇中心幼儿园保育员岗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屯城镇中心幼儿园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韩园长18889553500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乌坡镇中心幼儿园保育员岗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乌坡镇中心幼儿园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曾园长15103022010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屯城镇大陆坡幼儿园保育员岗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屯城镇大陆坡幼儿园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蔡园长13876105581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南坤镇加握幼儿园保育员岗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南坤镇藤寨幼儿园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王园长13519866950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南坤镇中坤幼儿园保育员岗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南坤镇中心幼儿园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朱园长13379806720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南坤镇藤寨幼儿园保育员岗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南坤镇藤寨幼儿园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王园长13519866950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南坤镇黄岭幼儿园保育员岗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南坤镇黄岭幼儿园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林园长13617516624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枫木镇中心幼儿园保育员岗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枫木镇中心幼儿园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王园长13518021815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坡心镇中心幼儿园保育员岗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坡心镇中心幼儿园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王园长13976071808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南吕镇中心幼儿园保育员岗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南吕镇中心幼儿园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王园长18789088267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西昌镇中心幼儿园保育员岗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西昌镇中心幼儿园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钱园长13876100128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42" w:type="dxa"/>
          <w:trHeight w:val="850" w:hRule="atLeast"/>
          <w:jc w:val="center"/>
        </w:trPr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新兴镇中心幼儿园保育员岗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新兴镇中心幼儿园</w:t>
            </w:r>
          </w:p>
        </w:tc>
        <w:tc>
          <w:tcPr>
            <w:tcW w:w="22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陈园长13876776510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70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8167C"/>
    <w:rsid w:val="4E58167C"/>
    <w:rsid w:val="5C041074"/>
    <w:rsid w:val="6E4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2020-02-24T03:20:00Z</dcterms:created>
  <dc:creator>巾凡</dc:creator>
  <cp:lastModifiedBy>巾凡</cp:lastModifiedBy>
  <dcterms:modified xsi:type="dcterms:W3CDTF">2020-02-25T09:18:37Z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